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370D5" w14:textId="29240939" w:rsidR="006818FF" w:rsidRDefault="000742FF">
      <w:r>
        <w:t xml:space="preserve">Parents/Guardians </w:t>
      </w:r>
      <w:proofErr w:type="gramStart"/>
      <w:r>
        <w:t>must supervise children using this pla</w:t>
      </w:r>
      <w:bookmarkStart w:id="0" w:name="_GoBack"/>
      <w:bookmarkEnd w:id="0"/>
      <w:r>
        <w:t>y equipment at all times</w:t>
      </w:r>
      <w:proofErr w:type="gramEnd"/>
    </w:p>
    <w:p w14:paraId="66828F2B" w14:textId="39BB5F0E" w:rsidR="000742FF" w:rsidRDefault="000742FF"/>
    <w:p w14:paraId="643A6E48" w14:textId="6D2026C3" w:rsidR="000742FF" w:rsidRDefault="000742FF">
      <w:proofErr w:type="gramStart"/>
      <w:r>
        <w:t>Play Ground</w:t>
      </w:r>
      <w:proofErr w:type="gramEnd"/>
      <w:r>
        <w:t xml:space="preserve"> Rules</w:t>
      </w:r>
    </w:p>
    <w:p w14:paraId="057BF9B5" w14:textId="002759C4" w:rsidR="000742FF" w:rsidRDefault="000742FF"/>
    <w:p w14:paraId="00AB72D9" w14:textId="100BB55D" w:rsidR="000742FF" w:rsidRDefault="000742FF">
      <w:r>
        <w:t>No shoes – socks must be worn</w:t>
      </w:r>
    </w:p>
    <w:p w14:paraId="0A88313F" w14:textId="46BCDB52" w:rsidR="000742FF" w:rsidRDefault="000742FF">
      <w:r>
        <w:t>No climbing the nets</w:t>
      </w:r>
    </w:p>
    <w:p w14:paraId="5636B972" w14:textId="5D1E22EB" w:rsidR="000742FF" w:rsidRDefault="000742FF">
      <w:r>
        <w:t>No food or drink</w:t>
      </w:r>
    </w:p>
    <w:p w14:paraId="682E801D" w14:textId="06B34339" w:rsidR="000742FF" w:rsidRDefault="000742FF">
      <w:r>
        <w:t>No bottle or glass</w:t>
      </w:r>
    </w:p>
    <w:p w14:paraId="26269C7D" w14:textId="4F06CC95" w:rsidR="000742FF" w:rsidRDefault="000742FF">
      <w:r>
        <w:t xml:space="preserve">No chewing </w:t>
      </w:r>
      <w:proofErr w:type="gramStart"/>
      <w:r>
        <w:t>gum</w:t>
      </w:r>
      <w:proofErr w:type="gramEnd"/>
    </w:p>
    <w:p w14:paraId="52E350EF" w14:textId="219B6EBF" w:rsidR="000742FF" w:rsidRDefault="000742FF">
      <w:r>
        <w:t>No sharp objects</w:t>
      </w:r>
    </w:p>
    <w:p w14:paraId="62F4645D" w14:textId="31E1A60B" w:rsidR="000742FF" w:rsidRDefault="000742FF">
      <w:r>
        <w:t>No face painting</w:t>
      </w:r>
    </w:p>
    <w:sectPr w:rsidR="000742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2FF"/>
    <w:rsid w:val="000742FF"/>
    <w:rsid w:val="0027638F"/>
    <w:rsid w:val="007C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9347D"/>
  <w15:chartTrackingRefBased/>
  <w15:docId w15:val="{2F32E8E0-F739-4D97-A515-44DA018F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James</dc:creator>
  <cp:keywords/>
  <dc:description/>
  <cp:lastModifiedBy>Vicky James</cp:lastModifiedBy>
  <cp:revision>1</cp:revision>
  <dcterms:created xsi:type="dcterms:W3CDTF">2019-06-03T02:00:00Z</dcterms:created>
  <dcterms:modified xsi:type="dcterms:W3CDTF">2019-06-03T02:05:00Z</dcterms:modified>
</cp:coreProperties>
</file>